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181" w:rsidRDefault="00813F4F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91118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181" w:rsidRDefault="00813F4F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181" w:rsidRDefault="00813F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181" w:rsidRDefault="00813F4F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181" w:rsidRDefault="00813F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181" w:rsidRDefault="00813F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911181">
        <w:trPr>
          <w:trHeight w:val="454"/>
        </w:trPr>
        <w:tc>
          <w:tcPr>
            <w:tcW w:w="1316" w:type="dxa"/>
            <w:vMerge/>
            <w:vAlign w:val="center"/>
          </w:tcPr>
          <w:p w:rsidR="00911181" w:rsidRDefault="0091118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181" w:rsidRDefault="00894C4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屈小暄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181" w:rsidRDefault="00894C4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上海海洋大学经济管理学院物流管理大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181" w:rsidRDefault="00894C4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18616803379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11181" w:rsidRDefault="00894C4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1840202</w:t>
            </w:r>
          </w:p>
        </w:tc>
      </w:tr>
      <w:tr w:rsidR="0091118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181" w:rsidRDefault="00813F4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911181" w:rsidRDefault="00911181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181" w:rsidRDefault="00813F4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181" w:rsidRDefault="000B32D1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《友谊纽带</w:t>
            </w:r>
            <w:r w:rsidR="005A771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——中俄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》</w:t>
            </w:r>
          </w:p>
        </w:tc>
      </w:tr>
      <w:tr w:rsidR="00911181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181" w:rsidRDefault="0091118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181" w:rsidRDefault="00813F4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857285" w:rsidRPr="0071760A" w:rsidRDefault="0047650C" w:rsidP="0071760A">
            <w:pPr>
              <w:widowControl/>
              <w:spacing w:line="560" w:lineRule="exact"/>
              <w:ind w:firstLineChars="100" w:firstLine="24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1760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满洲里是位于中俄边境，</w:t>
            </w:r>
            <w:r w:rsidR="00857285" w:rsidRPr="0071760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拥有百年历史的口岸城市，</w:t>
            </w:r>
            <w:r w:rsidR="00857285" w:rsidRPr="0071760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融合了异国风情，</w:t>
            </w:r>
            <w:r w:rsidR="00857285" w:rsidRPr="0071760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被誉为“东亚之窗”。</w:t>
            </w:r>
          </w:p>
          <w:p w:rsidR="0071760A" w:rsidRDefault="0047650C" w:rsidP="0071760A">
            <w:pPr>
              <w:widowControl/>
              <w:spacing w:line="560" w:lineRule="exact"/>
              <w:ind w:firstLineChars="100" w:firstLine="240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1760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国门作为满洲里的地标性建筑，经历了五代的变迁，</w:t>
            </w:r>
            <w:r w:rsidRPr="0071760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1992</w:t>
            </w:r>
            <w:r w:rsidRPr="0071760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年满洲里被国务院批准为首批沿边开放城市</w:t>
            </w:r>
            <w:r w:rsidRPr="0071760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，如今改革开放已过</w:t>
            </w:r>
            <w:r w:rsidRPr="0071760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40</w:t>
            </w:r>
            <w:r w:rsidRPr="0071760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周年，</w:t>
            </w:r>
            <w:r w:rsidR="00857285" w:rsidRPr="0071760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满洲里由当初的小城演变为</w:t>
            </w:r>
            <w:r w:rsidR="00857285" w:rsidRPr="0071760A">
              <w:rPr>
                <w:rFonts w:ascii="Arial" w:hAnsi="Arial" w:cs="Arial" w:hint="eastAsia"/>
                <w:color w:val="333333"/>
                <w:sz w:val="24"/>
                <w:szCs w:val="24"/>
              </w:rPr>
              <w:t>中国</w:t>
            </w:r>
            <w:r w:rsidR="00857285" w:rsidRPr="0071760A">
              <w:rPr>
                <w:rFonts w:ascii="Arial" w:hAnsi="Arial" w:cs="Arial"/>
                <w:color w:val="333333"/>
                <w:sz w:val="24"/>
                <w:szCs w:val="24"/>
              </w:rPr>
              <w:t>最大的陆路口岸</w:t>
            </w:r>
            <w:r w:rsidR="0071760A">
              <w:rPr>
                <w:rFonts w:ascii="Arial" w:hAnsi="Arial" w:cs="Arial" w:hint="eastAsia"/>
                <w:color w:val="333333"/>
                <w:sz w:val="24"/>
                <w:szCs w:val="24"/>
              </w:rPr>
              <w:t>。</w:t>
            </w:r>
          </w:p>
          <w:p w:rsidR="00911181" w:rsidRPr="0071760A" w:rsidRDefault="0071760A" w:rsidP="0071760A">
            <w:pPr>
              <w:widowControl/>
              <w:spacing w:line="560" w:lineRule="exact"/>
              <w:ind w:firstLineChars="100" w:firstLine="24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333333"/>
                <w:sz w:val="24"/>
                <w:szCs w:val="24"/>
              </w:rPr>
              <w:t>我从小生活在满洲里，经历力了两代国门变迁。不禁感叹我们</w:t>
            </w:r>
            <w:bookmarkStart w:id="0" w:name="_GoBack"/>
            <w:bookmarkEnd w:id="0"/>
            <w:r>
              <w:rPr>
                <w:rFonts w:ascii="Arial" w:hAnsi="Arial" w:cs="Arial" w:hint="eastAsia"/>
                <w:color w:val="333333"/>
                <w:sz w:val="24"/>
                <w:szCs w:val="24"/>
              </w:rPr>
              <w:t>的小城变得更加美好。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历代国门变迁不仅体现出改革开放所带来的成就；</w:t>
            </w:r>
            <w:r w:rsidR="0047650C" w:rsidRPr="0071760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更体现出中苏两国在友谊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之船</w:t>
            </w:r>
            <w:r w:rsidR="0047650C" w:rsidRPr="0071760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更加坚固。</w:t>
            </w:r>
          </w:p>
        </w:tc>
      </w:tr>
    </w:tbl>
    <w:p w:rsidR="00911181" w:rsidRDefault="00911181"/>
    <w:sectPr w:rsidR="00911181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B1A" w:rsidRDefault="008F4B1A" w:rsidP="00894C47">
      <w:r>
        <w:separator/>
      </w:r>
    </w:p>
  </w:endnote>
  <w:endnote w:type="continuationSeparator" w:id="0">
    <w:p w:rsidR="008F4B1A" w:rsidRDefault="008F4B1A" w:rsidP="00894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B1A" w:rsidRDefault="008F4B1A" w:rsidP="00894C47">
      <w:r>
        <w:separator/>
      </w:r>
    </w:p>
  </w:footnote>
  <w:footnote w:type="continuationSeparator" w:id="0">
    <w:p w:rsidR="008F4B1A" w:rsidRDefault="008F4B1A" w:rsidP="00894C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0B32D1"/>
    <w:rsid w:val="00323B43"/>
    <w:rsid w:val="00384F44"/>
    <w:rsid w:val="003D37D8"/>
    <w:rsid w:val="004358AB"/>
    <w:rsid w:val="0047650C"/>
    <w:rsid w:val="005A7710"/>
    <w:rsid w:val="006C7E78"/>
    <w:rsid w:val="0071760A"/>
    <w:rsid w:val="00813F4F"/>
    <w:rsid w:val="00857285"/>
    <w:rsid w:val="00894C47"/>
    <w:rsid w:val="008B7726"/>
    <w:rsid w:val="008F4B1A"/>
    <w:rsid w:val="00911181"/>
    <w:rsid w:val="00A340BA"/>
    <w:rsid w:val="00AD0749"/>
    <w:rsid w:val="00AD6F3F"/>
    <w:rsid w:val="00DD26F2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CD4AA0"/>
  <w15:docId w15:val="{08A41D3E-CC0B-4132-843F-E4A92093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4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4C47"/>
    <w:rPr>
      <w:rFonts w:ascii="Calibri" w:eastAsia="宋体" w:hAnsi="Calibri" w:cs="黑体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4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4C47"/>
    <w:rPr>
      <w:rFonts w:ascii="Calibri" w:eastAsia="宋体" w:hAnsi="Calibri" w:cs="黑体"/>
      <w:kern w:val="2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8572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308D2D-8EBF-433F-B79D-1F81B0831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小暄 屈</cp:lastModifiedBy>
  <cp:revision>4</cp:revision>
  <dcterms:created xsi:type="dcterms:W3CDTF">2019-02-12T06:41:00Z</dcterms:created>
  <dcterms:modified xsi:type="dcterms:W3CDTF">2019-02-13T08:02:00Z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